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D0061" w:rsidRDefault="000D0061" w:rsidP="000D0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84</w:t>
      </w:r>
      <w:r>
        <w:rPr>
          <w:rFonts w:ascii="Times New Roman" w:hAnsi="Times New Roman"/>
          <w:b/>
          <w:sz w:val="27"/>
          <w:szCs w:val="27"/>
          <w:lang w:val="uk-UA"/>
        </w:rPr>
        <w:t>-10-8/76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</w:p>
    <w:p w:rsidR="00A245BD" w:rsidRPr="00C23241" w:rsidRDefault="000D0061" w:rsidP="000D0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8244BC">
        <w:rPr>
          <w:rFonts w:ascii="Times New Roman" w:hAnsi="Times New Roman"/>
          <w:sz w:val="28"/>
          <w:szCs w:val="28"/>
          <w:lang w:val="uk-UA"/>
        </w:rPr>
        <w:t>79</w:t>
      </w:r>
      <w:r w:rsidR="008244B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, 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6B667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0523483800:07:000:0242 площею 15,0582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– 01.08 Д</w:t>
      </w:r>
      <w:r w:rsidR="00BC0633">
        <w:rPr>
          <w:rFonts w:ascii="Times New Roman" w:hAnsi="Times New Roman"/>
          <w:sz w:val="28"/>
          <w:szCs w:val="28"/>
          <w:lang w:val="uk-UA"/>
        </w:rPr>
        <w:t>ля сінокосіння та випас</w:t>
      </w:r>
      <w:r w:rsidR="000F396F">
        <w:rPr>
          <w:rFonts w:ascii="Times New Roman" w:hAnsi="Times New Roman"/>
          <w:sz w:val="28"/>
          <w:szCs w:val="28"/>
          <w:lang w:val="uk-UA"/>
        </w:rPr>
        <w:t>ання</w:t>
      </w:r>
      <w:r w:rsidR="00BC0633">
        <w:rPr>
          <w:rFonts w:ascii="Times New Roman" w:hAnsi="Times New Roman"/>
          <w:sz w:val="28"/>
          <w:szCs w:val="28"/>
          <w:lang w:val="uk-UA"/>
        </w:rPr>
        <w:t xml:space="preserve"> худоби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tbl>
      <w:tblPr>
        <w:tblW w:w="5976" w:type="dxa"/>
        <w:tblInd w:w="108" w:type="dxa"/>
        <w:tblLook w:val="04A0" w:firstRow="1" w:lastRow="0" w:firstColumn="1" w:lastColumn="0" w:noHBand="0" w:noVBand="1"/>
      </w:tblPr>
      <w:tblGrid>
        <w:gridCol w:w="5976"/>
      </w:tblGrid>
      <w:tr w:rsidR="00F41C58" w:rsidRPr="00F41C58" w:rsidTr="00CA55D5">
        <w:trPr>
          <w:trHeight w:val="37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760" w:type="dxa"/>
              <w:tblLook w:val="04A0" w:firstRow="1" w:lastRow="0" w:firstColumn="1" w:lastColumn="0" w:noHBand="0" w:noVBand="1"/>
            </w:tblPr>
            <w:tblGrid>
              <w:gridCol w:w="5760"/>
            </w:tblGrid>
            <w:tr w:rsidR="00CA55D5" w:rsidRPr="00CA55D5" w:rsidTr="00CA55D5">
              <w:trPr>
                <w:trHeight w:val="375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55D5" w:rsidRPr="00CA55D5" w:rsidRDefault="00CA55D5" w:rsidP="00CA55D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0523483800:07:000:0303 </w:t>
                  </w:r>
                  <w:proofErr w:type="spellStart"/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2,0000 га;</w:t>
                  </w:r>
                </w:p>
              </w:tc>
            </w:tr>
            <w:tr w:rsidR="00CA55D5" w:rsidRPr="00CA55D5" w:rsidTr="00CA55D5">
              <w:trPr>
                <w:trHeight w:val="375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55D5" w:rsidRPr="00CA55D5" w:rsidRDefault="00CA55D5" w:rsidP="00CA55D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0523483800:07:000:0304 </w:t>
                  </w:r>
                  <w:proofErr w:type="spellStart"/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0,2024 га;</w:t>
                  </w:r>
                </w:p>
              </w:tc>
            </w:tr>
            <w:tr w:rsidR="00CA55D5" w:rsidRPr="00CA55D5" w:rsidTr="00CA55D5">
              <w:trPr>
                <w:trHeight w:val="375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55D5" w:rsidRPr="00CA55D5" w:rsidRDefault="00CA55D5" w:rsidP="00CA55D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  <w:t xml:space="preserve">  </w:t>
                  </w:r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0523483800:07:000:0305 </w:t>
                  </w:r>
                  <w:proofErr w:type="spellStart"/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10,8558 га;</w:t>
                  </w:r>
                </w:p>
              </w:tc>
            </w:tr>
            <w:tr w:rsidR="00CA55D5" w:rsidRPr="00CA55D5" w:rsidTr="00CA55D5">
              <w:trPr>
                <w:trHeight w:val="375"/>
              </w:trPr>
              <w:tc>
                <w:tcPr>
                  <w:tcW w:w="5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55D5" w:rsidRPr="00CA55D5" w:rsidRDefault="00CA55D5" w:rsidP="00CA55D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0523483800:07:000:0306 </w:t>
                  </w:r>
                  <w:proofErr w:type="spellStart"/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CA55D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2,0000 га;</w:t>
                  </w:r>
                </w:p>
              </w:tc>
            </w:tr>
          </w:tbl>
          <w:p w:rsidR="00F41C58" w:rsidRPr="00F41C58" w:rsidRDefault="00F41C58" w:rsidP="00F41C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83753" w:rsidRDefault="00583753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 xml:space="preserve">об’єднання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lastRenderedPageBreak/>
        <w:t>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D0061" w:rsidRDefault="000D0061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bookmarkStart w:id="0" w:name="_GoBack"/>
      <w:bookmarkEnd w:id="0"/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97C45"/>
    <w:rsid w:val="000A4DCE"/>
    <w:rsid w:val="000D0061"/>
    <w:rsid w:val="000F396F"/>
    <w:rsid w:val="00120350"/>
    <w:rsid w:val="001778F1"/>
    <w:rsid w:val="001A61DE"/>
    <w:rsid w:val="002251AC"/>
    <w:rsid w:val="002E5B17"/>
    <w:rsid w:val="002E7834"/>
    <w:rsid w:val="0048787E"/>
    <w:rsid w:val="005658A2"/>
    <w:rsid w:val="00583753"/>
    <w:rsid w:val="006962A4"/>
    <w:rsid w:val="006A42F4"/>
    <w:rsid w:val="006B6679"/>
    <w:rsid w:val="006D20AC"/>
    <w:rsid w:val="006F2D72"/>
    <w:rsid w:val="00722F75"/>
    <w:rsid w:val="008244BC"/>
    <w:rsid w:val="008E40CA"/>
    <w:rsid w:val="0091197B"/>
    <w:rsid w:val="00A245BD"/>
    <w:rsid w:val="00AB2555"/>
    <w:rsid w:val="00BC0633"/>
    <w:rsid w:val="00CA55D5"/>
    <w:rsid w:val="00D0402C"/>
    <w:rsid w:val="00DF4E8B"/>
    <w:rsid w:val="00F4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2021-05-24T05:21:00Z</cp:lastPrinted>
  <dcterms:created xsi:type="dcterms:W3CDTF">2021-05-24T05:49:00Z</dcterms:created>
  <dcterms:modified xsi:type="dcterms:W3CDTF">2021-05-28T08:31:00Z</dcterms:modified>
</cp:coreProperties>
</file>